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00"/>
        <w:tblW w:w="8096" w:type="dxa"/>
        <w:tblLook w:val="04A0" w:firstRow="1" w:lastRow="0" w:firstColumn="1" w:lastColumn="0" w:noHBand="0" w:noVBand="1"/>
      </w:tblPr>
      <w:tblGrid>
        <w:gridCol w:w="960"/>
        <w:gridCol w:w="1816"/>
        <w:gridCol w:w="2626"/>
        <w:gridCol w:w="2694"/>
      </w:tblGrid>
      <w:tr w:rsidR="00422E72" w:rsidRPr="00422E72" w:rsidTr="00422E72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所属一级学科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称号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赵宾福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晓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蔡立东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张贤明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王春朋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丁玉杰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勃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炜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吴立新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张红星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姜振华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于湘晖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杨兆军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王慧远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杨春成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于海业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赵树宽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秦伟平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毅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孙晓颖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亮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地质资源与地质工程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孙友宏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地质资源与地质工程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弋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葛鹏飞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孙天盟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李建华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兽医学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LawrenceJunZhang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外国语言文学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姜铁锋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SundqvistBertil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汪大洋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覃文汉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地质资源与地质工程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胡东良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兽医学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</w:tbl>
    <w:p w:rsidR="00800956" w:rsidRDefault="00422E72" w:rsidP="00422E72">
      <w:pPr>
        <w:jc w:val="center"/>
        <w:rPr>
          <w:b/>
          <w:sz w:val="24"/>
        </w:rPr>
      </w:pPr>
      <w:r w:rsidRPr="00422E72">
        <w:rPr>
          <w:rFonts w:hint="eastAsia"/>
          <w:b/>
          <w:sz w:val="24"/>
        </w:rPr>
        <w:t>2013</w:t>
      </w:r>
      <w:r w:rsidRPr="00422E72">
        <w:rPr>
          <w:rFonts w:hint="eastAsia"/>
          <w:b/>
          <w:sz w:val="24"/>
        </w:rPr>
        <w:t>年度长白山学者一览表</w:t>
      </w:r>
    </w:p>
    <w:p w:rsidR="00422E72" w:rsidRDefault="00422E72" w:rsidP="00422E72">
      <w:pPr>
        <w:jc w:val="center"/>
        <w:rPr>
          <w:b/>
          <w:sz w:val="24"/>
        </w:rPr>
      </w:pPr>
    </w:p>
    <w:p w:rsidR="00422E72" w:rsidRDefault="00422E72" w:rsidP="00422E72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422E72" w:rsidRDefault="00422E72" w:rsidP="00422E72">
      <w:pPr>
        <w:jc w:val="center"/>
        <w:rPr>
          <w:b/>
          <w:sz w:val="24"/>
        </w:rPr>
      </w:pPr>
    </w:p>
    <w:p w:rsidR="00422E72" w:rsidRDefault="00422E72" w:rsidP="00422E72">
      <w:pPr>
        <w:jc w:val="center"/>
        <w:rPr>
          <w:b/>
          <w:sz w:val="24"/>
        </w:rPr>
      </w:pPr>
      <w:r w:rsidRPr="00422E72">
        <w:rPr>
          <w:rFonts w:hint="eastAsia"/>
          <w:b/>
          <w:sz w:val="24"/>
        </w:rPr>
        <w:t>201</w:t>
      </w:r>
      <w:r>
        <w:rPr>
          <w:rFonts w:hint="eastAsia"/>
          <w:b/>
          <w:sz w:val="24"/>
        </w:rPr>
        <w:t>4</w:t>
      </w:r>
      <w:r w:rsidRPr="00422E72">
        <w:rPr>
          <w:rFonts w:hint="eastAsia"/>
          <w:b/>
          <w:sz w:val="24"/>
        </w:rPr>
        <w:t>年度长白山学者一览表</w:t>
      </w:r>
    </w:p>
    <w:p w:rsidR="00422E72" w:rsidRDefault="00422E72" w:rsidP="00422E72">
      <w:pPr>
        <w:jc w:val="center"/>
        <w:rPr>
          <w:b/>
          <w:sz w:val="24"/>
        </w:rPr>
      </w:pPr>
    </w:p>
    <w:tbl>
      <w:tblPr>
        <w:tblW w:w="8256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830"/>
        <w:gridCol w:w="2684"/>
        <w:gridCol w:w="2782"/>
      </w:tblGrid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所属一级学科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称号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史少云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魏英进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张宗弢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田文晶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崔晓强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许文良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陈圣波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地质资源与地质工程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付学奇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崔然吉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孙宏晨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马云海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徐淮良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金晓彤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李春好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王立新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麻宝斌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王小龙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董宇兵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长白山学者特聘教授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 w:colFirst="3" w:colLast="3"/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王春蕾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ImChan</w:t>
            </w:r>
            <w:proofErr w:type="spell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郑秀芬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王钻开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俞从容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YujiMishina</w:t>
            </w:r>
            <w:proofErr w:type="spell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tr w:rsidR="00422E72" w:rsidRPr="00422E72" w:rsidTr="00422E72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E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布雷特 本森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72" w:rsidRPr="00422E72" w:rsidRDefault="00422E72" w:rsidP="00422E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22E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长白山学者讲座教授</w:t>
            </w:r>
          </w:p>
        </w:tc>
      </w:tr>
      <w:bookmarkEnd w:id="0"/>
    </w:tbl>
    <w:p w:rsidR="00422E72" w:rsidRPr="00422E72" w:rsidRDefault="00422E72" w:rsidP="00422E72">
      <w:pPr>
        <w:jc w:val="center"/>
        <w:rPr>
          <w:b/>
          <w:sz w:val="24"/>
        </w:rPr>
      </w:pPr>
    </w:p>
    <w:sectPr w:rsidR="00422E72" w:rsidRPr="0042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BC" w:rsidRDefault="00BB5BBC" w:rsidP="001123A5">
      <w:r>
        <w:separator/>
      </w:r>
    </w:p>
  </w:endnote>
  <w:endnote w:type="continuationSeparator" w:id="0">
    <w:p w:rsidR="00BB5BBC" w:rsidRDefault="00BB5BBC" w:rsidP="0011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BC" w:rsidRDefault="00BB5BBC" w:rsidP="001123A5">
      <w:r>
        <w:separator/>
      </w:r>
    </w:p>
  </w:footnote>
  <w:footnote w:type="continuationSeparator" w:id="0">
    <w:p w:rsidR="00BB5BBC" w:rsidRDefault="00BB5BBC" w:rsidP="0011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1123A5"/>
    <w:rsid w:val="00422E72"/>
    <w:rsid w:val="00800956"/>
    <w:rsid w:val="00B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3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ranzhang</dc:creator>
  <cp:lastModifiedBy>ranzhang</cp:lastModifiedBy>
  <cp:revision>2</cp:revision>
  <dcterms:created xsi:type="dcterms:W3CDTF">2016-09-06T02:38:00Z</dcterms:created>
  <dcterms:modified xsi:type="dcterms:W3CDTF">2016-09-06T02:38:00Z</dcterms:modified>
</cp:coreProperties>
</file>